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17" w:rsidRPr="004259A1" w:rsidRDefault="00F70417" w:rsidP="004259A1">
      <w:pPr>
        <w:spacing w:after="0"/>
        <w:jc w:val="center"/>
        <w:rPr>
          <w:rFonts w:asciiTheme="minorBidi" w:eastAsia="Times New Roman" w:hAnsiTheme="minorBidi"/>
          <w:color w:val="000000"/>
          <w:sz w:val="28"/>
          <w:szCs w:val="28"/>
          <w:lang w:eastAsia="fr-FR"/>
        </w:rPr>
      </w:pPr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  <w:lang w:eastAsia="fr-FR"/>
        </w:rPr>
        <w:t xml:space="preserve">لماذا دائما الدموع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  <w:lang w:eastAsia="fr-FR"/>
        </w:rPr>
        <w:t>اسرع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  <w:lang w:eastAsia="fr-FR"/>
        </w:rPr>
        <w:t xml:space="preserve"> وأسهل من الابتسامة </w:t>
      </w:r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؟</w:t>
      </w:r>
    </w:p>
    <w:p w:rsidR="00F70417" w:rsidRPr="004259A1" w:rsidRDefault="00F70417" w:rsidP="004259A1">
      <w:pPr>
        <w:spacing w:after="0"/>
        <w:jc w:val="right"/>
        <w:rPr>
          <w:rFonts w:asciiTheme="minorBidi" w:eastAsia="Times New Roman" w:hAnsiTheme="minorBidi"/>
          <w:sz w:val="28"/>
          <w:szCs w:val="28"/>
          <w:lang w:eastAsia="fr-FR"/>
        </w:rPr>
      </w:pPr>
      <w:proofErr w:type="gramStart"/>
      <w:r w:rsidRPr="004259A1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>من :</w:t>
      </w:r>
      <w:proofErr w:type="gramEnd"/>
      <w:r w:rsidRPr="004259A1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t xml:space="preserve"> غزل ابنة الأردن</w:t>
      </w:r>
    </w:p>
    <w:p w:rsidR="00F70417" w:rsidRPr="004259A1" w:rsidRDefault="00F70417" w:rsidP="004259A1">
      <w:pPr>
        <w:bidi/>
        <w:spacing w:after="120"/>
        <w:jc w:val="both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</w:pPr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السلام عليكم، سؤال من </w:t>
      </w:r>
      <w:proofErr w:type="gram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الواقع .</w:t>
      </w:r>
      <w:proofErr w:type="gram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. بداية القول نحن نبكي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لاننا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بشر ... وبكاء البشر يخرج من هذه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الاسباب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" الحزن، الفرح، الندم، الخوف، التوبة، الرجاء".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الا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تلاحظ عامل مشترك ما بين هذه العوامل يبين لك،</w:t>
      </w:r>
    </w:p>
    <w:p w:rsidR="00F70417" w:rsidRPr="004259A1" w:rsidRDefault="00F70417" w:rsidP="004259A1">
      <w:pPr>
        <w:bidi/>
        <w:spacing w:after="0"/>
        <w:jc w:val="both"/>
        <w:rPr>
          <w:rFonts w:asciiTheme="minorBidi" w:eastAsia="Times New Roman" w:hAnsiTheme="minorBidi"/>
          <w:color w:val="000000"/>
          <w:sz w:val="28"/>
          <w:szCs w:val="28"/>
          <w:rtl/>
          <w:lang w:eastAsia="fr-FR"/>
        </w:rPr>
      </w:pPr>
    </w:p>
    <w:p w:rsidR="00F70417" w:rsidRPr="004259A1" w:rsidRDefault="00F70417" w:rsidP="004259A1">
      <w:pPr>
        <w:bidi/>
        <w:spacing w:before="100" w:beforeAutospacing="1" w:after="100" w:afterAutospacing="1"/>
        <w:rPr>
          <w:rFonts w:asciiTheme="minorBidi" w:eastAsia="Times New Roman" w:hAnsiTheme="minorBidi"/>
          <w:color w:val="000000"/>
          <w:sz w:val="28"/>
          <w:szCs w:val="28"/>
          <w:rtl/>
          <w:lang w:eastAsia="fr-FR"/>
        </w:rPr>
      </w:pPr>
      <w:r w:rsidRPr="004259A1">
        <w:rPr>
          <w:rFonts w:asciiTheme="minorBidi" w:eastAsia="Times New Roman" w:hAnsiTheme="minorBidi"/>
          <w:b/>
          <w:bCs/>
          <w:noProof/>
          <w:color w:val="FF0000"/>
          <w:sz w:val="28"/>
          <w:szCs w:val="28"/>
          <w:lang w:eastAsia="fr-FR"/>
        </w:rPr>
        <w:drawing>
          <wp:inline distT="0" distB="0" distL="0" distR="0">
            <wp:extent cx="1790700" cy="1345410"/>
            <wp:effectExtent l="19050" t="0" r="0" b="0"/>
            <wp:docPr id="3" name="Image 3" descr="http://pms.panet.co.il/online/images/articles/2013/00-11-2013/06-11-2013/basma/52/Fotolia_26176480_Subscription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ms.panet.co.il/online/images/articles/2013/00-11-2013/06-11-2013/basma/52/Fotolia_26176480_Subscription_X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237" cy="134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9A1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br/>
        <w:t>الصورة للتوضيح فقط</w:t>
      </w:r>
      <w:r w:rsidRPr="004259A1"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fr-FR"/>
        </w:rPr>
        <w:br/>
      </w:r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br/>
        <w:t xml:space="preserve">خيط يمكن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ان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تهتدي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به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الي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سر دفئ الدمعة ؟ ...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اكيد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ولكن ربما لم تلاحظه ... لنسير خلفه ونرى .. دمعة الحزن دافئة ... وكذلك دمعة الفرح (كيف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والاسباب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مختلفة يتفق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احساس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النتائج ؟ ) لنذهب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الي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ما توقعته .. ماذا يعني الحزن .. الحزن هم يضيق علي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الانسان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رحب الكون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حتي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يجعله من شدة الضيق يبكي .. فلهذا كانت دفء الدمع ... فالدفء شيء يوحي بالراحة ولمن يسأل كيف ... في ليل الشتاء ما هو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الاحساس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الذي تشعر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به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عند عودتك لمنزلك من الشارع والشارع برد ومطر تخيل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احساسك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وانت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في فراش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دافيء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الا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تشعر بالراحة ..؟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اكيد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والدليل انك تنام ..؟ لكن دعونا نتخيل لو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ان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الدموع تنزل في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بارده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كالسقيع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... كلما بكي الحزين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او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المهموم فان قسوة برد الدموع تزيده هما رغم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ان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الدمع يريح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الانسان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كما يقول العوام (خليه يبكي عشان يفك عن نفسه) ... علمتم لماذا تنزل دمعة الحزن دافئة ؟ ... سبحانك الله حتى الدموع لنا رحمة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اما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دمعة الفرح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فأيضا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تنزل دافئة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اتدرون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لماذا لان الفرح حاله من ارتياح الشعور تغطي كيان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الانسان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فتجعل كل ما فيه ينتفض وبذلك تنزل الدموع دافئة لتكون محرج للاستمرار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لاننا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نعرف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ان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الدفء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او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السخونة عامل للتحريك بعكس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السقيع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فانه عامل شلل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ولك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ان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تتخيل نفسك في وسط الجليد وستعرف مدي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اهمية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دفء الدموع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وايضا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دمعة الندم تنزل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دافئه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اتدرون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لماذا ...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اولا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الندم يكون ندما علي فعل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او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تصرف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خاطيء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ارتكبته في وقت ما وندمت عليه وسبب ندمك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ان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بقايا من هذا التصرف لا زالت عالقة بك تؤنبك فالدموع هذه تنزل دافئة لان من خصائص الشيء الساخن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اذابة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العوالق كما لو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ان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ما علق بك من جراء تصرفك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الخاطيء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لا زال يؤذيك فلذلك تدمع بدموع دافئة تذيب ما بقي من عوالق لتخرج بعدها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انسان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جديد وبالنظر لدمعة التوبة فهذه الدموع هي التي تبكيها بين يدي الله سبحانه وتعالى ندما علي ذنوبك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واخطائك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وهذه الدمعة تجمع صفات كل الدموع الخوف والفرح والندم والرجاء والتوبة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ايضا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فانت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سعيد بعودتك لله خائف من عذابه ترجو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ان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يغفر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لك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ولذلك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انت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تتوب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فاحساسك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بالتوبة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احساس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به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خوف من ذنوبك فتبكي خوفا ..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وبه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احساس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بفرحك فتبك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لانك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تريد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ان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تنطلق وتتحرك في رضا الله ... وفيه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احساس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رجاء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فانت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تترجي الله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ان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يغفر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لك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ويثبتك ...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وبه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احساس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ندم فأنت تندم علي ما ضيعت وما فاتك ...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الا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تلاحظ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ان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كل هذه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اسباب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تريد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ان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تكون حالة من الارتياح بعدها ... وما الارتياح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اكثر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من دفء ينتاب جسدك في حاله صفا .. في الختام أقول (لا للأحزان والدموع نعم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للأبتسامة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) .. مما راق لي ولكم تحياتي .. شكرا وأسأل الله لنا ولكم </w:t>
      </w:r>
      <w:proofErr w:type="spellStart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الهداية</w:t>
      </w:r>
      <w:proofErr w:type="spellEnd"/>
      <w:r w:rsidRPr="004259A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وحسن الخاتمة .. في أمان الله .. من غزل ابنة الأردن.</w:t>
      </w:r>
    </w:p>
    <w:p w:rsidR="001A7F3C" w:rsidRDefault="001A7F3C"/>
    <w:sectPr w:rsidR="001A7F3C" w:rsidSect="004259A1">
      <w:pgSz w:w="11906" w:h="16838"/>
      <w:pgMar w:top="426" w:right="707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70417"/>
    <w:rsid w:val="001A7F3C"/>
    <w:rsid w:val="002E6EDD"/>
    <w:rsid w:val="004259A1"/>
    <w:rsid w:val="00F70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orytitle">
    <w:name w:val="storytitle"/>
    <w:basedOn w:val="Policepardfaut"/>
    <w:rsid w:val="00F70417"/>
  </w:style>
  <w:style w:type="character" w:customStyle="1" w:styleId="authortext">
    <w:name w:val="authortext"/>
    <w:basedOn w:val="Policepardfaut"/>
    <w:rsid w:val="00F70417"/>
  </w:style>
  <w:style w:type="character" w:styleId="Lienhypertexte">
    <w:name w:val="Hyperlink"/>
    <w:basedOn w:val="Policepardfaut"/>
    <w:uiPriority w:val="99"/>
    <w:semiHidden/>
    <w:unhideWhenUsed/>
    <w:rsid w:val="00F70417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F70417"/>
  </w:style>
  <w:style w:type="character" w:customStyle="1" w:styleId="datetimetext">
    <w:name w:val="datetimetext"/>
    <w:basedOn w:val="Policepardfaut"/>
    <w:rsid w:val="00F70417"/>
  </w:style>
  <w:style w:type="paragraph" w:styleId="NormalWeb">
    <w:name w:val="Normal (Web)"/>
    <w:basedOn w:val="Normal"/>
    <w:uiPriority w:val="99"/>
    <w:semiHidden/>
    <w:unhideWhenUsed/>
    <w:rsid w:val="00F7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7041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D5D5D5"/>
                <w:bottom w:val="none" w:sz="0" w:space="0" w:color="auto"/>
                <w:right w:val="none" w:sz="0" w:space="0" w:color="auto"/>
              </w:divBdr>
            </w:div>
            <w:div w:id="6759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D5D5D5"/>
                <w:bottom w:val="none" w:sz="0" w:space="0" w:color="auto"/>
                <w:right w:val="none" w:sz="0" w:space="0" w:color="auto"/>
              </w:divBdr>
            </w:div>
            <w:div w:id="773284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client</cp:lastModifiedBy>
  <cp:revision>4</cp:revision>
  <dcterms:created xsi:type="dcterms:W3CDTF">2013-11-30T10:57:00Z</dcterms:created>
  <dcterms:modified xsi:type="dcterms:W3CDTF">2014-05-17T11:00:00Z</dcterms:modified>
</cp:coreProperties>
</file>